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7B60E" w14:textId="257D7E4E" w:rsidR="00416F51" w:rsidRPr="00416F51" w:rsidRDefault="00416F51" w:rsidP="00416F51">
      <w:pPr>
        <w:rPr>
          <w:rFonts w:cstheme="minorHAnsi"/>
          <w:b/>
          <w:bCs/>
          <w:sz w:val="24"/>
          <w:szCs w:val="24"/>
        </w:rPr>
      </w:pPr>
      <w:r w:rsidRPr="00416F51">
        <w:rPr>
          <w:rFonts w:cstheme="minorHAnsi"/>
          <w:b/>
          <w:bCs/>
          <w:sz w:val="24"/>
          <w:szCs w:val="24"/>
        </w:rPr>
        <w:t xml:space="preserve">January </w:t>
      </w:r>
      <w:r w:rsidR="00F425BC">
        <w:rPr>
          <w:rFonts w:cstheme="minorHAnsi"/>
          <w:b/>
          <w:bCs/>
          <w:sz w:val="24"/>
          <w:szCs w:val="24"/>
        </w:rPr>
        <w:t xml:space="preserve">11, </w:t>
      </w:r>
      <w:proofErr w:type="gramStart"/>
      <w:r w:rsidRPr="00416F51">
        <w:rPr>
          <w:rFonts w:cstheme="minorHAnsi"/>
          <w:b/>
          <w:bCs/>
          <w:sz w:val="24"/>
          <w:szCs w:val="24"/>
        </w:rPr>
        <w:t>2022</w:t>
      </w:r>
      <w:proofErr w:type="gramEnd"/>
      <w:r w:rsidRPr="00416F51">
        <w:rPr>
          <w:rFonts w:cstheme="minorHAnsi"/>
          <w:b/>
          <w:bCs/>
          <w:sz w:val="24"/>
          <w:szCs w:val="24"/>
        </w:rPr>
        <w:t xml:space="preserve"> Meeting Minutes</w:t>
      </w:r>
    </w:p>
    <w:p w14:paraId="64D00529" w14:textId="77777777" w:rsidR="00416F51" w:rsidRPr="00416F51" w:rsidRDefault="00416F51" w:rsidP="00416F51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416F51">
        <w:rPr>
          <w:rFonts w:cstheme="minorHAnsi"/>
          <w:b/>
          <w:bCs/>
          <w:sz w:val="24"/>
          <w:szCs w:val="24"/>
        </w:rPr>
        <w:t>Attendees</w:t>
      </w:r>
    </w:p>
    <w:p w14:paraId="1B62DA14" w14:textId="3B0D21F1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Kim Lyons, Commodore</w:t>
      </w:r>
    </w:p>
    <w:p w14:paraId="3A54DF1F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Colin Nevins, Vice Commodore</w:t>
      </w:r>
    </w:p>
    <w:p w14:paraId="65008865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Jeff </w:t>
      </w:r>
      <w:proofErr w:type="spellStart"/>
      <w:r w:rsidRPr="00416F51">
        <w:rPr>
          <w:rFonts w:cstheme="minorHAnsi"/>
          <w:sz w:val="24"/>
          <w:szCs w:val="24"/>
        </w:rPr>
        <w:t>Schuldheiss</w:t>
      </w:r>
      <w:proofErr w:type="spellEnd"/>
      <w:r w:rsidRPr="00416F51">
        <w:rPr>
          <w:rFonts w:cstheme="minorHAnsi"/>
          <w:sz w:val="24"/>
          <w:szCs w:val="24"/>
        </w:rPr>
        <w:t>, Executive Rear Commodore</w:t>
      </w:r>
    </w:p>
    <w:p w14:paraId="607D6641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Jay Wilkens, Secretary</w:t>
      </w:r>
    </w:p>
    <w:p w14:paraId="45C8A41B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Charles Jenison, Treasurer</w:t>
      </w:r>
    </w:p>
    <w:p w14:paraId="3D4C6724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Ron </w:t>
      </w:r>
      <w:proofErr w:type="spellStart"/>
      <w:r w:rsidRPr="00416F51">
        <w:rPr>
          <w:rFonts w:cstheme="minorHAnsi"/>
          <w:sz w:val="24"/>
          <w:szCs w:val="24"/>
        </w:rPr>
        <w:t>Oard</w:t>
      </w:r>
      <w:proofErr w:type="spellEnd"/>
      <w:r w:rsidRPr="00416F51">
        <w:rPr>
          <w:rFonts w:cstheme="minorHAnsi"/>
          <w:sz w:val="24"/>
          <w:szCs w:val="24"/>
        </w:rPr>
        <w:t>, Shields Fleet Captain</w:t>
      </w:r>
    </w:p>
    <w:p w14:paraId="371DA6EC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Rich Coupland, Rhodes Fleet Captain</w:t>
      </w:r>
    </w:p>
    <w:p w14:paraId="07997338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Tripp </w:t>
      </w:r>
      <w:proofErr w:type="spellStart"/>
      <w:r w:rsidRPr="00416F51">
        <w:rPr>
          <w:rFonts w:cstheme="minorHAnsi"/>
          <w:sz w:val="24"/>
          <w:szCs w:val="24"/>
        </w:rPr>
        <w:t>Alyn</w:t>
      </w:r>
      <w:proofErr w:type="spellEnd"/>
      <w:r w:rsidRPr="00416F51">
        <w:rPr>
          <w:rFonts w:cstheme="minorHAnsi"/>
          <w:sz w:val="24"/>
          <w:szCs w:val="24"/>
        </w:rPr>
        <w:t>, PHRF Fleet Captain, Protest Chair</w:t>
      </w:r>
    </w:p>
    <w:p w14:paraId="40A7EDCB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Walt </w:t>
      </w:r>
      <w:proofErr w:type="spellStart"/>
      <w:r w:rsidRPr="00416F51">
        <w:rPr>
          <w:rFonts w:cstheme="minorHAnsi"/>
          <w:sz w:val="24"/>
          <w:szCs w:val="24"/>
        </w:rPr>
        <w:t>Wasowski</w:t>
      </w:r>
      <w:proofErr w:type="spellEnd"/>
      <w:r w:rsidRPr="00416F51">
        <w:rPr>
          <w:rFonts w:cstheme="minorHAnsi"/>
          <w:sz w:val="24"/>
          <w:szCs w:val="24"/>
        </w:rPr>
        <w:t>, Rear Commodore Cruising</w:t>
      </w:r>
    </w:p>
    <w:p w14:paraId="055A634F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Donna </w:t>
      </w:r>
      <w:proofErr w:type="spellStart"/>
      <w:r w:rsidRPr="00416F51">
        <w:rPr>
          <w:rFonts w:cstheme="minorHAnsi"/>
          <w:sz w:val="24"/>
          <w:szCs w:val="24"/>
        </w:rPr>
        <w:t>DeAscentis</w:t>
      </w:r>
      <w:proofErr w:type="spellEnd"/>
      <w:r w:rsidRPr="00416F51">
        <w:rPr>
          <w:rFonts w:cstheme="minorHAnsi"/>
          <w:sz w:val="24"/>
          <w:szCs w:val="24"/>
        </w:rPr>
        <w:t>, Women’s Race Group</w:t>
      </w:r>
    </w:p>
    <w:p w14:paraId="77A08A03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Daryl </w:t>
      </w:r>
      <w:proofErr w:type="spellStart"/>
      <w:r w:rsidRPr="00416F51">
        <w:rPr>
          <w:rFonts w:cstheme="minorHAnsi"/>
          <w:sz w:val="24"/>
          <w:szCs w:val="24"/>
        </w:rPr>
        <w:t>Schuldheiss</w:t>
      </w:r>
      <w:proofErr w:type="spellEnd"/>
      <w:r w:rsidRPr="00416F51">
        <w:rPr>
          <w:rFonts w:cstheme="minorHAnsi"/>
          <w:sz w:val="24"/>
          <w:szCs w:val="24"/>
        </w:rPr>
        <w:t>, Telltale Coordinator</w:t>
      </w:r>
    </w:p>
    <w:p w14:paraId="64DB9DC2" w14:textId="77777777" w:rsidR="00416F51" w:rsidRP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Joe Gabriel, Telltale Coordinator (incoming)</w:t>
      </w:r>
    </w:p>
    <w:p w14:paraId="5840014E" w14:textId="717ABB99" w:rsid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>Karen Lynch, Social Director</w:t>
      </w:r>
    </w:p>
    <w:p w14:paraId="049E761E" w14:textId="1293AF62" w:rsidR="00F425BC" w:rsidRPr="00416F51" w:rsidRDefault="00F425BC" w:rsidP="00F425B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EC </w:t>
      </w:r>
      <w:proofErr w:type="spellStart"/>
      <w:r>
        <w:rPr>
          <w:rFonts w:cstheme="minorHAnsi"/>
          <w:sz w:val="24"/>
          <w:szCs w:val="24"/>
        </w:rPr>
        <w:t>Helme</w:t>
      </w:r>
      <w:proofErr w:type="spellEnd"/>
      <w:r>
        <w:rPr>
          <w:rFonts w:cstheme="minorHAnsi"/>
          <w:sz w:val="24"/>
          <w:szCs w:val="24"/>
        </w:rPr>
        <w:t>, NBYA Delegate</w:t>
      </w:r>
    </w:p>
    <w:p w14:paraId="2A7EE168" w14:textId="6541A732" w:rsidR="00416F51" w:rsidRDefault="00416F51" w:rsidP="00416F51">
      <w:pPr>
        <w:spacing w:after="0" w:line="240" w:lineRule="auto"/>
        <w:rPr>
          <w:rFonts w:cstheme="minorHAnsi"/>
          <w:sz w:val="24"/>
          <w:szCs w:val="24"/>
        </w:rPr>
      </w:pPr>
      <w:r w:rsidRPr="00416F51">
        <w:rPr>
          <w:rFonts w:cstheme="minorHAnsi"/>
          <w:sz w:val="24"/>
          <w:szCs w:val="24"/>
        </w:rPr>
        <w:t xml:space="preserve">Pat </w:t>
      </w:r>
      <w:proofErr w:type="spellStart"/>
      <w:r w:rsidRPr="00416F51">
        <w:rPr>
          <w:rFonts w:cstheme="minorHAnsi"/>
          <w:sz w:val="24"/>
          <w:szCs w:val="24"/>
        </w:rPr>
        <w:t>Tormey</w:t>
      </w:r>
      <w:proofErr w:type="spellEnd"/>
      <w:r w:rsidRPr="00416F51">
        <w:rPr>
          <w:rFonts w:cstheme="minorHAnsi"/>
          <w:sz w:val="24"/>
          <w:szCs w:val="24"/>
        </w:rPr>
        <w:t>, Web Publishing</w:t>
      </w:r>
    </w:p>
    <w:p w14:paraId="40014270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222222"/>
          <w:sz w:val="24"/>
          <w:szCs w:val="24"/>
        </w:rPr>
      </w:pPr>
    </w:p>
    <w:p w14:paraId="6F9B3CD6" w14:textId="5564315A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b/>
          <w:bCs/>
          <w:color w:val="222222"/>
          <w:sz w:val="24"/>
          <w:szCs w:val="24"/>
        </w:rPr>
        <w:t>December minutes for review and approval –</w:t>
      </w:r>
      <w:r w:rsidRPr="00416F51">
        <w:rPr>
          <w:rFonts w:eastAsia="Times New Roman" w:cstheme="minorHAnsi"/>
          <w:color w:val="222222"/>
          <w:sz w:val="24"/>
          <w:szCs w:val="24"/>
        </w:rPr>
        <w:t> Jay</w:t>
      </w:r>
    </w:p>
    <w:p w14:paraId="244C1134" w14:textId="1029E7C0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Deferred to February meeting</w:t>
      </w:r>
    </w:p>
    <w:p w14:paraId="3179C8D1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2819C322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b/>
          <w:bCs/>
          <w:color w:val="222222"/>
          <w:sz w:val="24"/>
          <w:szCs w:val="24"/>
        </w:rPr>
        <w:t>New Business</w:t>
      </w:r>
    </w:p>
    <w:p w14:paraId="7F5FB495" w14:textId="180BEB2B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2021 Financial Review (report attached) </w:t>
      </w:r>
      <w:r w:rsidR="009C3E09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Charles</w:t>
      </w:r>
      <w:r w:rsidR="009C3E09">
        <w:rPr>
          <w:rFonts w:eastAsia="Times New Roman" w:cstheme="minorHAnsi"/>
          <w:color w:val="222222"/>
          <w:sz w:val="24"/>
          <w:szCs w:val="24"/>
        </w:rPr>
        <w:t xml:space="preserve"> Jenison</w:t>
      </w:r>
    </w:p>
    <w:p w14:paraId="2EBCE362" w14:textId="1C498C1E" w:rsidR="00F425BC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9C3E09">
        <w:rPr>
          <w:rFonts w:eastAsia="Times New Roman" w:cstheme="minorHAnsi"/>
          <w:color w:val="222222"/>
          <w:sz w:val="24"/>
          <w:szCs w:val="24"/>
        </w:rPr>
        <w:t xml:space="preserve">Completed by Paul </w:t>
      </w:r>
      <w:proofErr w:type="spellStart"/>
      <w:r w:rsidR="009C3E09">
        <w:rPr>
          <w:rFonts w:eastAsia="Times New Roman" w:cstheme="minorHAnsi"/>
          <w:color w:val="222222"/>
          <w:sz w:val="24"/>
          <w:szCs w:val="24"/>
        </w:rPr>
        <w:t>Mankofsky</w:t>
      </w:r>
      <w:proofErr w:type="spellEnd"/>
      <w:r w:rsidR="009C3E09">
        <w:rPr>
          <w:rFonts w:eastAsia="Times New Roman" w:cstheme="minorHAnsi"/>
          <w:color w:val="222222"/>
          <w:sz w:val="24"/>
          <w:szCs w:val="24"/>
        </w:rPr>
        <w:t>.  No discrepancies found</w:t>
      </w:r>
    </w:p>
    <w:p w14:paraId="0C17CF36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159FB20A" w14:textId="4C9116EA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CHNYC Bravo Zulu</w:t>
      </w:r>
      <w:r w:rsidR="00F425BC" w:rsidRPr="009C3E09">
        <w:rPr>
          <w:rFonts w:eastAsia="Times New Roman" w:cstheme="minorHAnsi"/>
          <w:color w:val="222222"/>
          <w:sz w:val="24"/>
          <w:szCs w:val="24"/>
        </w:rPr>
        <w:t xml:space="preserve"> 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Sailing Scholarship </w:t>
      </w:r>
      <w:r w:rsidR="009C3E09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Donna</w:t>
      </w:r>
      <w:r w:rsidR="009C3E09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9C3E09">
        <w:rPr>
          <w:rFonts w:eastAsia="Times New Roman" w:cstheme="minorHAnsi"/>
          <w:color w:val="222222"/>
          <w:sz w:val="24"/>
          <w:szCs w:val="24"/>
        </w:rPr>
        <w:t>DeAscentis</w:t>
      </w:r>
      <w:proofErr w:type="spellEnd"/>
    </w:p>
    <w:p w14:paraId="0B616F1A" w14:textId="7528FBCD" w:rsidR="00F425BC" w:rsidRPr="009C3E09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9C3E09" w:rsidRPr="009C3E09">
        <w:rPr>
          <w:rFonts w:eastAsia="Times New Roman" w:cstheme="minorHAnsi"/>
          <w:color w:val="222222"/>
          <w:sz w:val="24"/>
          <w:szCs w:val="24"/>
        </w:rPr>
        <w:t>Donna introduced program</w:t>
      </w:r>
      <w:r w:rsidR="009C3E09">
        <w:rPr>
          <w:rFonts w:eastAsia="Times New Roman" w:cstheme="minorHAnsi"/>
          <w:color w:val="222222"/>
          <w:sz w:val="24"/>
          <w:szCs w:val="24"/>
        </w:rPr>
        <w:t xml:space="preserve"> being researched by Donna, Gardner </w:t>
      </w:r>
      <w:proofErr w:type="gramStart"/>
      <w:r w:rsidR="009C3E09">
        <w:rPr>
          <w:rFonts w:eastAsia="Times New Roman" w:cstheme="minorHAnsi"/>
          <w:color w:val="222222"/>
          <w:sz w:val="24"/>
          <w:szCs w:val="24"/>
        </w:rPr>
        <w:t>Howe</w:t>
      </w:r>
      <w:proofErr w:type="gramEnd"/>
      <w:r w:rsidR="009C3E09">
        <w:rPr>
          <w:rFonts w:eastAsia="Times New Roman" w:cstheme="minorHAnsi"/>
          <w:color w:val="222222"/>
          <w:sz w:val="24"/>
          <w:szCs w:val="24"/>
        </w:rPr>
        <w:t xml:space="preserve"> and Jane Eaton</w:t>
      </w:r>
    </w:p>
    <w:p w14:paraId="0F22CC4A" w14:textId="77777777" w:rsidR="009C3E09" w:rsidRPr="009C3E09" w:rsidRDefault="009C3E09" w:rsidP="009C3E09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 w:rsidRPr="009C3E09">
        <w:rPr>
          <w:rFonts w:eastAsia="Times New Roman" w:cstheme="minorHAnsi"/>
          <w:b/>
          <w:bCs/>
          <w:color w:val="222222"/>
          <w:sz w:val="24"/>
          <w:szCs w:val="24"/>
        </w:rPr>
        <w:t>Name</w:t>
      </w:r>
      <w:r w:rsidRPr="009C3E09">
        <w:rPr>
          <w:rFonts w:eastAsia="Times New Roman" w:cstheme="minorHAnsi"/>
          <w:color w:val="222222"/>
          <w:sz w:val="24"/>
          <w:szCs w:val="24"/>
        </w:rPr>
        <w:t>:  CHNYC Bravo Zulu Sailing Scholarship</w:t>
      </w:r>
    </w:p>
    <w:p w14:paraId="43AE91D1" w14:textId="77777777" w:rsidR="009C3E09" w:rsidRPr="009C3E09" w:rsidRDefault="009C3E09" w:rsidP="009C3E09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 w:rsidRPr="009C3E09">
        <w:rPr>
          <w:rFonts w:eastAsia="Times New Roman" w:cstheme="minorHAnsi"/>
          <w:b/>
          <w:bCs/>
          <w:color w:val="222222"/>
          <w:sz w:val="24"/>
          <w:szCs w:val="24"/>
        </w:rPr>
        <w:t>Tagline</w:t>
      </w:r>
      <w:r w:rsidRPr="009C3E09">
        <w:rPr>
          <w:rFonts w:eastAsia="Times New Roman" w:cstheme="minorHAnsi"/>
          <w:color w:val="222222"/>
          <w:sz w:val="24"/>
          <w:szCs w:val="24"/>
        </w:rPr>
        <w:t>: “Extending the Life-Lessons of Sailing to Military Youth”</w:t>
      </w:r>
    </w:p>
    <w:p w14:paraId="3AB4FFE5" w14:textId="2B241712" w:rsidR="009C3E09" w:rsidRPr="009C3E09" w:rsidRDefault="009C3E09" w:rsidP="009C3E09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 w:rsidRPr="009C3E09">
        <w:rPr>
          <w:rFonts w:eastAsia="Times New Roman" w:cstheme="minorHAnsi"/>
          <w:b/>
          <w:bCs/>
          <w:color w:val="222222"/>
          <w:sz w:val="24"/>
          <w:szCs w:val="24"/>
        </w:rPr>
        <w:t>Purpose</w:t>
      </w:r>
      <w:r w:rsidRPr="009C3E09">
        <w:rPr>
          <w:rFonts w:eastAsia="Times New Roman" w:cstheme="minorHAnsi"/>
          <w:color w:val="222222"/>
          <w:sz w:val="24"/>
          <w:szCs w:val="24"/>
        </w:rPr>
        <w:t>: Provide select military youth an opportunity to experience the personal growth benefits of learning to sail</w:t>
      </w:r>
      <w:r>
        <w:rPr>
          <w:rFonts w:eastAsia="Times New Roman" w:cstheme="minorHAnsi"/>
          <w:color w:val="222222"/>
          <w:sz w:val="24"/>
          <w:szCs w:val="24"/>
        </w:rPr>
        <w:t>.</w:t>
      </w:r>
    </w:p>
    <w:p w14:paraId="7592D355" w14:textId="0594A115" w:rsidR="009C3E09" w:rsidRPr="009C3E09" w:rsidRDefault="009C3E09" w:rsidP="009C3E09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 w:rsidRPr="009C3E09">
        <w:rPr>
          <w:rFonts w:eastAsia="Times New Roman" w:cstheme="minorHAnsi"/>
          <w:b/>
          <w:bCs/>
          <w:color w:val="222222"/>
          <w:sz w:val="24"/>
          <w:szCs w:val="24"/>
        </w:rPr>
        <w:t>Target audience</w:t>
      </w:r>
      <w:r w:rsidRPr="009C3E09">
        <w:rPr>
          <w:rFonts w:eastAsia="Times New Roman" w:cstheme="minorHAnsi"/>
          <w:color w:val="222222"/>
          <w:sz w:val="24"/>
          <w:szCs w:val="24"/>
        </w:rPr>
        <w:t>: Military youth that have demonstrated a propensity for leadership and/or civic responsibility, and who might otherwise never get a chance to sail.</w:t>
      </w:r>
    </w:p>
    <w:p w14:paraId="332AD5C1" w14:textId="4050DDC9" w:rsidR="009C3E09" w:rsidRPr="009C3E09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9C3E09">
        <w:rPr>
          <w:rFonts w:eastAsia="Times New Roman" w:cstheme="minorHAnsi"/>
          <w:color w:val="222222"/>
          <w:sz w:val="24"/>
          <w:szCs w:val="24"/>
        </w:rPr>
        <w:t>More information on resources and funding requirements to be provided at future meetings.</w:t>
      </w:r>
    </w:p>
    <w:p w14:paraId="15BC1419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57605781" w14:textId="6780D34D" w:rsidR="009C3E09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CHNYC Sail Training Program </w:t>
      </w:r>
      <w:r w:rsidR="009C3E09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Kim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Lyons</w:t>
      </w:r>
    </w:p>
    <w:p w14:paraId="44800637" w14:textId="44A38CBF" w:rsidR="00DA714B" w:rsidRDefault="00BF2E2D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-Approached</w:t>
      </w:r>
      <w:r w:rsidR="009C3E09">
        <w:rPr>
          <w:rFonts w:eastAsia="Times New Roman" w:cstheme="minorHAnsi"/>
          <w:color w:val="222222"/>
          <w:sz w:val="24"/>
          <w:szCs w:val="24"/>
        </w:rPr>
        <w:t xml:space="preserve"> Mike Silvia (Marina Manager) and Paul </w:t>
      </w:r>
      <w:proofErr w:type="spellStart"/>
      <w:r w:rsidR="009C3E09">
        <w:rPr>
          <w:rFonts w:eastAsia="Times New Roman" w:cstheme="minorHAnsi"/>
          <w:color w:val="222222"/>
          <w:sz w:val="24"/>
          <w:szCs w:val="24"/>
        </w:rPr>
        <w:t>Mankofsky</w:t>
      </w:r>
      <w:proofErr w:type="spellEnd"/>
      <w:r w:rsidR="009C3E09">
        <w:rPr>
          <w:rFonts w:eastAsia="Times New Roman" w:cstheme="minorHAnsi"/>
          <w:color w:val="222222"/>
          <w:sz w:val="24"/>
          <w:szCs w:val="24"/>
        </w:rPr>
        <w:t xml:space="preserve"> (Lead MWR Instructor)</w:t>
      </w:r>
      <w:r>
        <w:rPr>
          <w:rFonts w:eastAsia="Times New Roman" w:cstheme="minorHAnsi"/>
          <w:color w:val="222222"/>
          <w:sz w:val="24"/>
          <w:szCs w:val="24"/>
        </w:rPr>
        <w:t xml:space="preserve"> about reimplementing the volunteer sail instructor program</w:t>
      </w:r>
    </w:p>
    <w:p w14:paraId="2A7DF17E" w14:textId="15A4CDBD" w:rsidR="00416F51" w:rsidRDefault="00BF2E2D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-Great feedback from e</w:t>
      </w:r>
      <w:r w:rsidR="00DA714B">
        <w:rPr>
          <w:rFonts w:eastAsia="Times New Roman" w:cstheme="minorHAnsi"/>
          <w:color w:val="222222"/>
          <w:sz w:val="24"/>
          <w:szCs w:val="24"/>
        </w:rPr>
        <w:t>mail sent to prior volunteers with options for augmenting the MWR team.</w:t>
      </w:r>
      <w:r w:rsidR="00416F51" w:rsidRPr="00416F51">
        <w:rPr>
          <w:rFonts w:eastAsia="Times New Roman" w:cstheme="minorHAnsi"/>
          <w:color w:val="222222"/>
          <w:sz w:val="24"/>
          <w:szCs w:val="24"/>
        </w:rPr>
        <w:t> </w:t>
      </w:r>
      <w:r>
        <w:rPr>
          <w:rFonts w:eastAsia="Times New Roman" w:cstheme="minorHAnsi"/>
          <w:color w:val="222222"/>
          <w:sz w:val="24"/>
          <w:szCs w:val="24"/>
        </w:rPr>
        <w:t>Eight of those members agreed to volunteer.</w:t>
      </w:r>
    </w:p>
    <w:p w14:paraId="2EB4BB34" w14:textId="49718BCF" w:rsidR="002E277B" w:rsidRDefault="002E277B" w:rsidP="002E277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B56FDA" w:rsidRPr="00B56FDA">
        <w:rPr>
          <w:rFonts w:eastAsia="Times New Roman" w:cstheme="minorHAnsi"/>
          <w:color w:val="222222"/>
          <w:sz w:val="24"/>
          <w:szCs w:val="24"/>
        </w:rPr>
        <w:t xml:space="preserve"> </w:t>
      </w:r>
      <w:r w:rsidR="00B56FDA">
        <w:rPr>
          <w:rFonts w:eastAsia="Times New Roman" w:cstheme="minorHAnsi"/>
          <w:color w:val="222222"/>
          <w:sz w:val="24"/>
          <w:szCs w:val="24"/>
        </w:rPr>
        <w:t xml:space="preserve">Navy requires certified instructors. NAVSTA Newport </w:t>
      </w:r>
      <w:r>
        <w:rPr>
          <w:rFonts w:eastAsia="Times New Roman" w:cstheme="minorHAnsi"/>
          <w:color w:val="222222"/>
          <w:sz w:val="24"/>
          <w:szCs w:val="24"/>
        </w:rPr>
        <w:t xml:space="preserve">MWR program is a certified US Sailing program.  Instructor certification required </w:t>
      </w:r>
      <w:r w:rsidR="00B56FDA">
        <w:rPr>
          <w:rFonts w:eastAsia="Times New Roman" w:cstheme="minorHAnsi"/>
          <w:color w:val="222222"/>
          <w:sz w:val="24"/>
          <w:szCs w:val="24"/>
        </w:rPr>
        <w:t>with</w:t>
      </w:r>
      <w:r>
        <w:rPr>
          <w:rFonts w:eastAsia="Times New Roman" w:cstheme="minorHAnsi"/>
          <w:color w:val="222222"/>
          <w:sz w:val="24"/>
          <w:szCs w:val="24"/>
        </w:rPr>
        <w:t xml:space="preserve">in one year.  </w:t>
      </w:r>
    </w:p>
    <w:p w14:paraId="6E758D25" w14:textId="77777777" w:rsidR="002E277B" w:rsidRPr="00416F51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2C85C2FE" w14:textId="64DB6DCF" w:rsidR="002E277B" w:rsidRDefault="002E277B" w:rsidP="002E277B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lastRenderedPageBreak/>
        <w:t xml:space="preserve">-Discussion within </w:t>
      </w:r>
      <w:r w:rsidR="00B56FDA">
        <w:rPr>
          <w:rFonts w:eastAsia="Times New Roman" w:cstheme="minorHAnsi"/>
          <w:color w:val="222222"/>
          <w:sz w:val="24"/>
          <w:szCs w:val="24"/>
        </w:rPr>
        <w:t xml:space="preserve">meeting </w:t>
      </w:r>
      <w:r>
        <w:rPr>
          <w:rFonts w:eastAsia="Times New Roman" w:cstheme="minorHAnsi"/>
          <w:color w:val="222222"/>
          <w:sz w:val="24"/>
          <w:szCs w:val="24"/>
        </w:rPr>
        <w:t>group on the MWR/CHNYC relationship. Kim will forward the Navy policies that outline the relationship.</w:t>
      </w:r>
    </w:p>
    <w:p w14:paraId="3C936E4A" w14:textId="549073F0" w:rsidR="00F425BC" w:rsidRDefault="00BF2E2D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2E277B">
        <w:rPr>
          <w:rFonts w:eastAsia="Times New Roman" w:cstheme="minorHAnsi"/>
          <w:color w:val="222222"/>
          <w:sz w:val="24"/>
          <w:szCs w:val="24"/>
        </w:rPr>
        <w:t>Proposed p</w:t>
      </w:r>
      <w:r w:rsidR="00F425BC">
        <w:rPr>
          <w:rFonts w:eastAsia="Times New Roman" w:cstheme="minorHAnsi"/>
          <w:color w:val="222222"/>
          <w:sz w:val="24"/>
          <w:szCs w:val="24"/>
        </w:rPr>
        <w:t>ilot</w:t>
      </w:r>
      <w:r w:rsidR="002E277B">
        <w:rPr>
          <w:rFonts w:eastAsia="Times New Roman" w:cstheme="minorHAnsi"/>
          <w:color w:val="222222"/>
          <w:sz w:val="24"/>
          <w:szCs w:val="24"/>
        </w:rPr>
        <w:t xml:space="preserve"> program</w:t>
      </w:r>
      <w:r w:rsidR="00F425BC">
        <w:rPr>
          <w:rFonts w:eastAsia="Times New Roman" w:cstheme="minorHAnsi"/>
          <w:color w:val="222222"/>
          <w:sz w:val="24"/>
          <w:szCs w:val="24"/>
        </w:rPr>
        <w:t xml:space="preserve"> to demonstrate our commitment</w:t>
      </w:r>
    </w:p>
    <w:p w14:paraId="57FEE580" w14:textId="0A09FC36" w:rsidR="00F425BC" w:rsidRDefault="00BF2E2D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B432EA">
        <w:rPr>
          <w:rFonts w:eastAsia="Times New Roman" w:cstheme="minorHAnsi"/>
          <w:color w:val="222222"/>
          <w:sz w:val="24"/>
          <w:szCs w:val="24"/>
        </w:rPr>
        <w:t>Lead instructor to be named</w:t>
      </w:r>
    </w:p>
    <w:p w14:paraId="788F2E9A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3CA629AB" w14:textId="28C44FE4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Bowling Event 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Karen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Lynch</w:t>
      </w:r>
    </w:p>
    <w:p w14:paraId="4D99561E" w14:textId="0EDB5491" w:rsidR="00416F51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F425BC">
        <w:rPr>
          <w:rFonts w:eastAsia="Times New Roman" w:cstheme="minorHAnsi"/>
          <w:color w:val="222222"/>
          <w:sz w:val="24"/>
          <w:szCs w:val="24"/>
        </w:rPr>
        <w:t>February 5</w:t>
      </w:r>
      <w:r w:rsidR="00F425BC" w:rsidRPr="00F425BC">
        <w:rPr>
          <w:rFonts w:eastAsia="Times New Roman" w:cstheme="minorHAnsi"/>
          <w:color w:val="222222"/>
          <w:sz w:val="24"/>
          <w:szCs w:val="24"/>
          <w:vertAlign w:val="superscript"/>
        </w:rPr>
        <w:t>th</w:t>
      </w:r>
      <w:r w:rsidR="00F425BC">
        <w:rPr>
          <w:rFonts w:eastAsia="Times New Roman" w:cstheme="minorHAnsi"/>
          <w:color w:val="222222"/>
          <w:sz w:val="24"/>
          <w:szCs w:val="24"/>
        </w:rPr>
        <w:t>, 1730</w:t>
      </w:r>
    </w:p>
    <w:p w14:paraId="0F47EDE2" w14:textId="28BE0D7E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-One hour bowling, shoes, pizza, soda for $12 plus tip</w:t>
      </w:r>
    </w:p>
    <w:p w14:paraId="1E186674" w14:textId="0C546A62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-Contract to be sent to Treasurer</w:t>
      </w:r>
    </w:p>
    <w:p w14:paraId="1D81E3E2" w14:textId="1760C350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-Will send info to Pat for posting and registration</w:t>
      </w:r>
    </w:p>
    <w:p w14:paraId="171A1659" w14:textId="77777777" w:rsidR="00F425BC" w:rsidRPr="00416F51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0E89A44E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b/>
          <w:bCs/>
          <w:color w:val="222222"/>
          <w:sz w:val="24"/>
          <w:szCs w:val="24"/>
        </w:rPr>
        <w:t>Old Business</w:t>
      </w:r>
    </w:p>
    <w:p w14:paraId="5170EAEC" w14:textId="59BFA621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WAA update 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Kim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Lyons</w:t>
      </w:r>
    </w:p>
    <w:p w14:paraId="73F14E7A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-31 wreaths sold in 2021 = $155.00 income</w:t>
      </w:r>
    </w:p>
    <w:p w14:paraId="01C062F8" w14:textId="725025E1" w:rsidR="00F425BC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-Kim will follow up with WAA for payment</w:t>
      </w:r>
    </w:p>
    <w:p w14:paraId="69948C4A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0B5C89FF" w14:textId="38BC98FC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Reciprocity 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Pat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E54F90">
        <w:rPr>
          <w:rFonts w:eastAsia="Times New Roman" w:cstheme="minorHAnsi"/>
          <w:color w:val="222222"/>
          <w:sz w:val="24"/>
          <w:szCs w:val="24"/>
        </w:rPr>
        <w:t>Tormey</w:t>
      </w:r>
      <w:proofErr w:type="spellEnd"/>
      <w:r w:rsidRPr="00416F51">
        <w:rPr>
          <w:rFonts w:eastAsia="Times New Roman" w:cstheme="minorHAnsi"/>
          <w:color w:val="222222"/>
          <w:sz w:val="24"/>
          <w:szCs w:val="24"/>
        </w:rPr>
        <w:t>/Kim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Lyons</w:t>
      </w:r>
    </w:p>
    <w:p w14:paraId="07CE8BFC" w14:textId="7885DEAB" w:rsidR="00F425BC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-Meeting scheduled with QDNYC Commodore.  Already noted that QDNYC belongs to the Yachting Club of America, has paper membership cards and 6 moorings throughout the bay</w:t>
      </w:r>
    </w:p>
    <w:p w14:paraId="42BC4054" w14:textId="52582F0D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-Deferred meeting with Bristol YC with leadership turnover. Pat created a letter offering use of moorings. Kim recommended that we wait until the moorings are permitted and legal counsel completed.</w:t>
      </w:r>
    </w:p>
    <w:p w14:paraId="4ACC0462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7826AFDC" w14:textId="4767832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Membership Cards 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Pat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E54F90">
        <w:rPr>
          <w:rFonts w:eastAsia="Times New Roman" w:cstheme="minorHAnsi"/>
          <w:color w:val="222222"/>
          <w:sz w:val="24"/>
          <w:szCs w:val="24"/>
        </w:rPr>
        <w:t>Tormey</w:t>
      </w:r>
      <w:proofErr w:type="spellEnd"/>
      <w:r w:rsidRPr="00416F51">
        <w:rPr>
          <w:rFonts w:eastAsia="Times New Roman" w:cstheme="minorHAnsi"/>
          <w:color w:val="222222"/>
          <w:sz w:val="24"/>
          <w:szCs w:val="24"/>
        </w:rPr>
        <w:t>/Kim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Lyons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</w:p>
    <w:p w14:paraId="5F0C4008" w14:textId="70231E26" w:rsidR="00F425BC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-Pat designed a card for the website. The pdf file can be accessed with a QR Code.</w:t>
      </w:r>
    </w:p>
    <w:p w14:paraId="0E4898E9" w14:textId="7E1B1783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-Tripp mentioned standard procedure is to also have a letter from the Secretary when visiting yacht clubs</w:t>
      </w:r>
    </w:p>
    <w:p w14:paraId="706205A2" w14:textId="04A430FB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-Newport YC provides rigid cards with stickers signed by the Secretary for annual updates.</w:t>
      </w:r>
    </w:p>
    <w:p w14:paraId="29F7B9D8" w14:textId="42D6F011" w:rsidR="002E277B" w:rsidRDefault="002E277B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-Kim will check the CH</w:t>
      </w:r>
      <w:r w:rsidR="00FA20D1">
        <w:rPr>
          <w:rFonts w:eastAsia="Times New Roman" w:cstheme="minorHAnsi"/>
          <w:color w:val="222222"/>
          <w:sz w:val="24"/>
          <w:szCs w:val="24"/>
        </w:rPr>
        <w:t>NYC files and contact Newport YC for sample letters</w:t>
      </w:r>
    </w:p>
    <w:p w14:paraId="4AC4A4A0" w14:textId="5904C2CE" w:rsidR="0052225F" w:rsidRPr="0052225F" w:rsidRDefault="0052225F" w:rsidP="00416F51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222222"/>
          <w:sz w:val="24"/>
          <w:szCs w:val="24"/>
        </w:rPr>
      </w:pPr>
      <w:r w:rsidRPr="0052225F">
        <w:rPr>
          <w:rFonts w:eastAsia="Times New Roman" w:cstheme="minorHAnsi"/>
          <w:b/>
          <w:bCs/>
          <w:color w:val="222222"/>
          <w:sz w:val="24"/>
          <w:szCs w:val="24"/>
        </w:rPr>
        <w:t>VOTE:</w:t>
      </w:r>
      <w:r>
        <w:rPr>
          <w:rFonts w:eastAsia="Times New Roman" w:cstheme="minorHAnsi"/>
          <w:b/>
          <w:bCs/>
          <w:color w:val="222222"/>
          <w:sz w:val="24"/>
          <w:szCs w:val="24"/>
        </w:rPr>
        <w:t xml:space="preserve"> Create an electronic membership card with QR code access. </w:t>
      </w:r>
      <w:r w:rsidRPr="002F78CD">
        <w:rPr>
          <w:rFonts w:cstheme="minorHAnsi"/>
          <w:sz w:val="24"/>
          <w:szCs w:val="24"/>
        </w:rPr>
        <w:t xml:space="preserve">Motion to approve by Jeff </w:t>
      </w:r>
      <w:proofErr w:type="spellStart"/>
      <w:r w:rsidRPr="002F78CD">
        <w:rPr>
          <w:rFonts w:cstheme="minorHAnsi"/>
          <w:sz w:val="24"/>
          <w:szCs w:val="24"/>
        </w:rPr>
        <w:t>Schuldheiss</w:t>
      </w:r>
      <w:proofErr w:type="spellEnd"/>
      <w:r w:rsidRPr="002F78CD">
        <w:rPr>
          <w:rFonts w:cstheme="minorHAnsi"/>
          <w:sz w:val="24"/>
          <w:szCs w:val="24"/>
        </w:rPr>
        <w:t>, second by Colin Nevins. Motion carried</w:t>
      </w:r>
    </w:p>
    <w:p w14:paraId="729379EA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7F357BE9" w14:textId="756A3327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Store - coins, burgees, masks </w:t>
      </w:r>
      <w:r w:rsidR="00F425BC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Kim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Lyons</w:t>
      </w:r>
    </w:p>
    <w:p w14:paraId="32679FDB" w14:textId="6D8278EF" w:rsidR="009D53F1" w:rsidRDefault="009D53F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0F2968">
        <w:rPr>
          <w:rFonts w:eastAsia="Times New Roman" w:cstheme="minorHAnsi"/>
          <w:color w:val="222222"/>
          <w:sz w:val="24"/>
          <w:szCs w:val="24"/>
        </w:rPr>
        <w:t xml:space="preserve">First two coins orders were filled incorrectly as antique copper. Third order was antique gold and correct. Initial inventory 450 coins. Cost $5.00 or $10.00 if mailed. </w:t>
      </w:r>
    </w:p>
    <w:p w14:paraId="0C11EAE4" w14:textId="41664D3A" w:rsidR="00F425BC" w:rsidRDefault="009D53F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F425BC">
        <w:rPr>
          <w:rFonts w:eastAsia="Times New Roman" w:cstheme="minorHAnsi"/>
          <w:color w:val="222222"/>
          <w:sz w:val="24"/>
          <w:szCs w:val="24"/>
        </w:rPr>
        <w:t>Charles volunteer</w:t>
      </w:r>
      <w:r>
        <w:rPr>
          <w:rFonts w:eastAsia="Times New Roman" w:cstheme="minorHAnsi"/>
          <w:color w:val="222222"/>
          <w:sz w:val="24"/>
          <w:szCs w:val="24"/>
        </w:rPr>
        <w:t>ed</w:t>
      </w:r>
      <w:r w:rsidR="00F425BC">
        <w:rPr>
          <w:rFonts w:eastAsia="Times New Roman" w:cstheme="minorHAnsi"/>
          <w:color w:val="222222"/>
          <w:sz w:val="24"/>
          <w:szCs w:val="24"/>
        </w:rPr>
        <w:t xml:space="preserve"> to manage the inventory</w:t>
      </w:r>
    </w:p>
    <w:p w14:paraId="0CAD9333" w14:textId="048D932B" w:rsidR="000F2968" w:rsidRPr="00416F51" w:rsidRDefault="000F2968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-Kim will keep the masks and bring to events</w:t>
      </w:r>
    </w:p>
    <w:p w14:paraId="41DF968D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399F7145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b/>
          <w:bCs/>
          <w:color w:val="222222"/>
          <w:sz w:val="24"/>
          <w:szCs w:val="24"/>
        </w:rPr>
        <w:t>Committee, Fleet Captain, Special Asst Updates</w:t>
      </w:r>
    </w:p>
    <w:p w14:paraId="34C939EF" w14:textId="1F52FAF1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Training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0F2968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Bill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Kneller</w:t>
      </w:r>
      <w:r w:rsidR="000F2968">
        <w:rPr>
          <w:rFonts w:eastAsia="Times New Roman" w:cstheme="minorHAnsi"/>
          <w:color w:val="222222"/>
          <w:sz w:val="24"/>
          <w:szCs w:val="24"/>
        </w:rPr>
        <w:t xml:space="preserve"> (absent)</w:t>
      </w:r>
    </w:p>
    <w:p w14:paraId="26C065CF" w14:textId="5624972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-Winter training</w:t>
      </w:r>
      <w:r w:rsidR="000F2968">
        <w:rPr>
          <w:rFonts w:eastAsia="Times New Roman" w:cstheme="minorHAnsi"/>
          <w:color w:val="222222"/>
          <w:sz w:val="24"/>
          <w:szCs w:val="24"/>
        </w:rPr>
        <w:t xml:space="preserve"> – </w:t>
      </w:r>
      <w:r w:rsidR="00B56FDA">
        <w:rPr>
          <w:rFonts w:eastAsia="Times New Roman" w:cstheme="minorHAnsi"/>
          <w:color w:val="222222"/>
          <w:sz w:val="24"/>
          <w:szCs w:val="24"/>
        </w:rPr>
        <w:t xml:space="preserve">Bill </w:t>
      </w:r>
      <w:r w:rsidR="000F2968">
        <w:rPr>
          <w:rFonts w:eastAsia="Times New Roman" w:cstheme="minorHAnsi"/>
          <w:color w:val="222222"/>
          <w:sz w:val="24"/>
          <w:szCs w:val="24"/>
        </w:rPr>
        <w:t>working on splicing class at West Marine</w:t>
      </w:r>
    </w:p>
    <w:p w14:paraId="3E0E83D3" w14:textId="596E5CB9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-RI DEM Safe Boating Class - Charles </w:t>
      </w:r>
    </w:p>
    <w:p w14:paraId="79E7FD18" w14:textId="63002E74" w:rsidR="000F2968" w:rsidRDefault="000F2968" w:rsidP="000F2968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Reserved Newport YC, has books and instructors</w:t>
      </w:r>
    </w:p>
    <w:p w14:paraId="1902F547" w14:textId="48C4AF0D" w:rsidR="000F2968" w:rsidRDefault="000F2968" w:rsidP="000F2968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Will work on dates</w:t>
      </w:r>
    </w:p>
    <w:p w14:paraId="3C7C52AD" w14:textId="5D532D54" w:rsidR="000F2968" w:rsidRPr="00416F51" w:rsidRDefault="000F2968" w:rsidP="000F2968">
      <w:pPr>
        <w:shd w:val="clear" w:color="auto" w:fill="FFFFFF"/>
        <w:spacing w:after="0" w:line="240" w:lineRule="auto"/>
        <w:ind w:left="720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Course required for individuals born after 1987 and prior to taking MWR boating courses</w:t>
      </w:r>
    </w:p>
    <w:p w14:paraId="3BBA1128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4DE41662" w14:textId="6115031A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Facilities &amp; Property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F425BC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</w:t>
      </w:r>
      <w:r w:rsidR="00F425BC">
        <w:rPr>
          <w:rFonts w:eastAsia="Times New Roman" w:cstheme="minorHAnsi"/>
          <w:color w:val="222222"/>
          <w:sz w:val="24"/>
          <w:szCs w:val="24"/>
        </w:rPr>
        <w:t xml:space="preserve">Kim for </w:t>
      </w:r>
      <w:r w:rsidRPr="00416F51">
        <w:rPr>
          <w:rFonts w:eastAsia="Times New Roman" w:cstheme="minorHAnsi"/>
          <w:color w:val="222222"/>
          <w:sz w:val="24"/>
          <w:szCs w:val="24"/>
        </w:rPr>
        <w:t>Anne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Mitchell</w:t>
      </w:r>
    </w:p>
    <w:p w14:paraId="2FBBFE48" w14:textId="732E2F77" w:rsidR="00F425BC" w:rsidRPr="00DE5CE7" w:rsidRDefault="00DE5CE7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DE5CE7">
        <w:rPr>
          <w:rFonts w:eastAsia="Times New Roman" w:cstheme="minorHAnsi"/>
          <w:color w:val="222222"/>
          <w:sz w:val="24"/>
          <w:szCs w:val="24"/>
        </w:rPr>
        <w:t xml:space="preserve">-Lawyer to </w:t>
      </w:r>
      <w:r>
        <w:rPr>
          <w:rFonts w:eastAsia="Times New Roman" w:cstheme="minorHAnsi"/>
          <w:color w:val="222222"/>
          <w:sz w:val="24"/>
          <w:szCs w:val="24"/>
        </w:rPr>
        <w:t>schedule follow up meeting with Harbor Master to finalize type and permit costs for moorings.</w:t>
      </w:r>
    </w:p>
    <w:p w14:paraId="5091E2C9" w14:textId="77777777" w:rsidR="00DE5CE7" w:rsidRDefault="00DE5CE7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423B9A8C" w14:textId="13F40E56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Race Committee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F425BC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</w:t>
      </w:r>
      <w:r w:rsidR="00F425BC">
        <w:rPr>
          <w:rFonts w:eastAsia="Times New Roman" w:cstheme="minorHAnsi"/>
          <w:color w:val="222222"/>
          <w:sz w:val="24"/>
          <w:szCs w:val="24"/>
        </w:rPr>
        <w:t xml:space="preserve">Rich for </w:t>
      </w:r>
      <w:r w:rsidRPr="00416F51">
        <w:rPr>
          <w:rFonts w:eastAsia="Times New Roman" w:cstheme="minorHAnsi"/>
          <w:color w:val="222222"/>
          <w:sz w:val="24"/>
          <w:szCs w:val="24"/>
        </w:rPr>
        <w:t>John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E54F90">
        <w:rPr>
          <w:rFonts w:eastAsia="Times New Roman" w:cstheme="minorHAnsi"/>
          <w:color w:val="222222"/>
          <w:sz w:val="24"/>
          <w:szCs w:val="24"/>
        </w:rPr>
        <w:t>Hanus</w:t>
      </w:r>
      <w:proofErr w:type="spellEnd"/>
    </w:p>
    <w:p w14:paraId="0DC4B94F" w14:textId="52A0253B" w:rsidR="00FE1AE0" w:rsidRDefault="00FE1AE0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Rhodes 19 Fleet Captain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Rich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Coupland</w:t>
      </w:r>
    </w:p>
    <w:p w14:paraId="073FEF0B" w14:textId="17826D8D" w:rsidR="00F425BC" w:rsidRDefault="00FE1AE0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 xml:space="preserve">-Working on </w:t>
      </w:r>
      <w:r w:rsidR="00F425BC">
        <w:rPr>
          <w:rFonts w:eastAsia="Times New Roman" w:cstheme="minorHAnsi"/>
          <w:color w:val="222222"/>
          <w:sz w:val="24"/>
          <w:szCs w:val="24"/>
        </w:rPr>
        <w:t>NOR &amp; SI</w:t>
      </w:r>
      <w:r>
        <w:rPr>
          <w:rFonts w:eastAsia="Times New Roman" w:cstheme="minorHAnsi"/>
          <w:color w:val="222222"/>
          <w:sz w:val="24"/>
          <w:szCs w:val="24"/>
        </w:rPr>
        <w:t>.  Will send to race skippers for feedback</w:t>
      </w:r>
    </w:p>
    <w:p w14:paraId="4D92E5B0" w14:textId="3E325165" w:rsidR="00FE1AE0" w:rsidRPr="00416F51" w:rsidRDefault="00FE1AE0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-Questions concerning USCG Marine Event permit – EC will send link to application</w:t>
      </w:r>
    </w:p>
    <w:p w14:paraId="37BA9FBF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03A4CAC0" w14:textId="2C14FFE7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Cruising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FE1AE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Walt</w:t>
      </w:r>
    </w:p>
    <w:p w14:paraId="05615F53" w14:textId="6AD7EBDA" w:rsidR="00FE1AE0" w:rsidRPr="00416F51" w:rsidRDefault="00FE1AE0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-Nothing further to report</w:t>
      </w:r>
    </w:p>
    <w:p w14:paraId="6402CBB7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7F42E00B" w14:textId="32AD6EE5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Shields Fleet Captain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FE1AE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Ron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E54F90">
        <w:rPr>
          <w:rFonts w:eastAsia="Times New Roman" w:cstheme="minorHAnsi"/>
          <w:color w:val="222222"/>
          <w:sz w:val="24"/>
          <w:szCs w:val="24"/>
        </w:rPr>
        <w:t>Oard</w:t>
      </w:r>
      <w:proofErr w:type="spellEnd"/>
    </w:p>
    <w:p w14:paraId="11554A1A" w14:textId="649BE1B6" w:rsidR="00FE1AE0" w:rsidRDefault="00FE1AE0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-Still waiting to hear the Shields status for 2022</w:t>
      </w:r>
    </w:p>
    <w:p w14:paraId="4B2EE499" w14:textId="22FF8969" w:rsidR="00FE1AE0" w:rsidRPr="00416F51" w:rsidRDefault="00FE1AE0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-Kim will also follow up with Mike Silvia</w:t>
      </w:r>
    </w:p>
    <w:p w14:paraId="16F1EC92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4399F9C3" w14:textId="77CC265E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PHRF Fleet Captain/Protest chair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Tripp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E54F90">
        <w:rPr>
          <w:rFonts w:eastAsia="Times New Roman" w:cstheme="minorHAnsi"/>
          <w:color w:val="222222"/>
          <w:sz w:val="24"/>
          <w:szCs w:val="24"/>
        </w:rPr>
        <w:t>Alyn</w:t>
      </w:r>
      <w:proofErr w:type="spellEnd"/>
    </w:p>
    <w:p w14:paraId="63F36231" w14:textId="2354F957" w:rsidR="00E54F90" w:rsidRDefault="002A662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-Yacht Club Challenge to be held on July 16th</w:t>
      </w:r>
    </w:p>
    <w:p w14:paraId="050F79BF" w14:textId="0DEE5108" w:rsidR="00416F51" w:rsidRDefault="002A662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F425BC">
        <w:rPr>
          <w:rFonts w:eastAsia="Times New Roman" w:cstheme="minorHAnsi"/>
          <w:color w:val="222222"/>
          <w:sz w:val="24"/>
          <w:szCs w:val="24"/>
        </w:rPr>
        <w:t>Kim will send NBYA race list</w:t>
      </w:r>
      <w:r>
        <w:rPr>
          <w:rFonts w:eastAsia="Times New Roman" w:cstheme="minorHAnsi"/>
          <w:color w:val="222222"/>
          <w:sz w:val="24"/>
          <w:szCs w:val="24"/>
        </w:rPr>
        <w:t xml:space="preserve"> and check with Sail Newport for annual schedule</w:t>
      </w:r>
    </w:p>
    <w:p w14:paraId="2085192A" w14:textId="0AA74BE5" w:rsidR="00F425BC" w:rsidRDefault="002A662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-In prep for upcoming season, l</w:t>
      </w:r>
      <w:r w:rsidR="00F425BC">
        <w:rPr>
          <w:rFonts w:eastAsia="Times New Roman" w:cstheme="minorHAnsi"/>
          <w:color w:val="222222"/>
          <w:sz w:val="24"/>
          <w:szCs w:val="24"/>
        </w:rPr>
        <w:t>ooking for boats to add to the fleet</w:t>
      </w:r>
      <w:r>
        <w:rPr>
          <w:rFonts w:eastAsia="Times New Roman" w:cstheme="minorHAnsi"/>
          <w:color w:val="222222"/>
          <w:sz w:val="24"/>
          <w:szCs w:val="24"/>
        </w:rPr>
        <w:t xml:space="preserve"> and can assist with PHRF certificate</w:t>
      </w:r>
    </w:p>
    <w:p w14:paraId="7C4AE673" w14:textId="77777777" w:rsidR="00F425BC" w:rsidRPr="00416F51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3DBE47F0" w14:textId="5698A4DC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Women's Race Program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Donna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E54F90">
        <w:rPr>
          <w:rFonts w:eastAsia="Times New Roman" w:cstheme="minorHAnsi"/>
          <w:color w:val="222222"/>
          <w:sz w:val="24"/>
          <w:szCs w:val="24"/>
        </w:rPr>
        <w:t>DeAscentis</w:t>
      </w:r>
      <w:proofErr w:type="spellEnd"/>
    </w:p>
    <w:p w14:paraId="38F969CF" w14:textId="61DF7B1F" w:rsidR="00A91D25" w:rsidRPr="00416F51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-Nothing to report this month</w:t>
      </w:r>
    </w:p>
    <w:p w14:paraId="4CA5A050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47DA9AD4" w14:textId="49CC4589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Telltale Coordinator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Joe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Gabriel</w:t>
      </w:r>
    </w:p>
    <w:p w14:paraId="28728C49" w14:textId="6B506C42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-</w:t>
      </w:r>
      <w:r w:rsidR="00A91D25">
        <w:rPr>
          <w:rFonts w:eastAsia="Times New Roman" w:cstheme="minorHAnsi"/>
          <w:color w:val="222222"/>
          <w:sz w:val="24"/>
          <w:szCs w:val="24"/>
        </w:rPr>
        <w:t>Nothing to report</w:t>
      </w:r>
    </w:p>
    <w:p w14:paraId="79997CC6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4D7C9B1E" w14:textId="69C565BF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Social Director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E54F90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Karen</w:t>
      </w:r>
      <w:r w:rsidR="00E54F90">
        <w:rPr>
          <w:rFonts w:eastAsia="Times New Roman" w:cstheme="minorHAnsi"/>
          <w:color w:val="222222"/>
          <w:sz w:val="24"/>
          <w:szCs w:val="24"/>
        </w:rPr>
        <w:t xml:space="preserve"> Lynch</w:t>
      </w:r>
    </w:p>
    <w:p w14:paraId="4057BC7E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2022 Events</w:t>
      </w:r>
    </w:p>
    <w:p w14:paraId="3AB15CFC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-Bowling - Feb 5, 2022, 1730, Seaview Lanes - Karen and Maurice</w:t>
      </w:r>
    </w:p>
    <w:p w14:paraId="4148F276" w14:textId="7AC3590E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-Spring Commissioning - we still have $500 at Newport </w:t>
      </w:r>
      <w:proofErr w:type="gramStart"/>
      <w:r w:rsidRPr="00416F51">
        <w:rPr>
          <w:rFonts w:eastAsia="Times New Roman" w:cstheme="minorHAnsi"/>
          <w:color w:val="222222"/>
          <w:sz w:val="24"/>
          <w:szCs w:val="24"/>
        </w:rPr>
        <w:t>Playhouse</w:t>
      </w:r>
      <w:r w:rsidR="008C5BE6">
        <w:rPr>
          <w:rFonts w:eastAsia="Times New Roman" w:cstheme="minorHAnsi"/>
          <w:color w:val="222222"/>
          <w:sz w:val="24"/>
          <w:szCs w:val="24"/>
        </w:rPr>
        <w:t>,</w:t>
      </w:r>
      <w:proofErr w:type="gramEnd"/>
      <w:r w:rsidR="008C5BE6">
        <w:rPr>
          <w:rFonts w:eastAsia="Times New Roman" w:cstheme="minorHAnsi"/>
          <w:color w:val="222222"/>
          <w:sz w:val="24"/>
          <w:szCs w:val="24"/>
        </w:rPr>
        <w:t xml:space="preserve"> Jeff will request refund.</w:t>
      </w:r>
    </w:p>
    <w:p w14:paraId="73344D9D" w14:textId="410BBFA1" w:rsidR="008C5BE6" w:rsidRPr="00416F51" w:rsidRDefault="008C5BE6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 xml:space="preserve">Karen, </w:t>
      </w:r>
      <w:proofErr w:type="gramStart"/>
      <w:r>
        <w:rPr>
          <w:rFonts w:eastAsia="Times New Roman" w:cstheme="minorHAnsi"/>
          <w:color w:val="222222"/>
          <w:sz w:val="24"/>
          <w:szCs w:val="24"/>
        </w:rPr>
        <w:t>Kim</w:t>
      </w:r>
      <w:proofErr w:type="gramEnd"/>
      <w:r>
        <w:rPr>
          <w:rFonts w:eastAsia="Times New Roman" w:cstheme="minorHAnsi"/>
          <w:color w:val="222222"/>
          <w:sz w:val="24"/>
          <w:szCs w:val="24"/>
        </w:rPr>
        <w:t xml:space="preserve"> and Jeff will meet with Sail Newport to look at venue.  Still need event chair.</w:t>
      </w:r>
    </w:p>
    <w:p w14:paraId="268A5FAD" w14:textId="314EA384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-Meet and </w:t>
      </w:r>
      <w:proofErr w:type="gramStart"/>
      <w:r w:rsidRPr="00416F51">
        <w:rPr>
          <w:rFonts w:eastAsia="Times New Roman" w:cstheme="minorHAnsi"/>
          <w:color w:val="222222"/>
          <w:sz w:val="24"/>
          <w:szCs w:val="24"/>
        </w:rPr>
        <w:t>Greet</w:t>
      </w:r>
      <w:proofErr w:type="gramEnd"/>
      <w:r w:rsidRPr="00416F51">
        <w:rPr>
          <w:rFonts w:eastAsia="Times New Roman" w:cstheme="minorHAnsi"/>
          <w:color w:val="222222"/>
          <w:sz w:val="24"/>
          <w:szCs w:val="24"/>
        </w:rPr>
        <w:t xml:space="preserve"> </w:t>
      </w:r>
      <w:r w:rsidR="008C5BE6">
        <w:rPr>
          <w:rFonts w:eastAsia="Times New Roman" w:cstheme="minorHAnsi"/>
          <w:color w:val="222222"/>
          <w:sz w:val="24"/>
          <w:szCs w:val="24"/>
        </w:rPr>
        <w:t>– will ask David Dill</w:t>
      </w:r>
    </w:p>
    <w:p w14:paraId="25853C47" w14:textId="1F7B89F3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-Pizza Party &amp; Swap Meet </w:t>
      </w:r>
      <w:r w:rsidR="008C5BE6">
        <w:rPr>
          <w:rFonts w:eastAsia="Times New Roman" w:cstheme="minorHAnsi"/>
          <w:color w:val="222222"/>
          <w:sz w:val="24"/>
          <w:szCs w:val="24"/>
        </w:rPr>
        <w:t>– Joe and Donna Gabriel volunteered to chair</w:t>
      </w:r>
    </w:p>
    <w:p w14:paraId="03662DC3" w14:textId="7777777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-Annual Dinner and Awards Banquet </w:t>
      </w:r>
    </w:p>
    <w:p w14:paraId="26692147" w14:textId="375FCBE5" w:rsidR="008C5BE6" w:rsidRPr="00416F51" w:rsidRDefault="008C5BE6" w:rsidP="008C5BE6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  <w:u w:val="single"/>
        </w:rPr>
        <w:t>-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Army Navy Game </w:t>
      </w:r>
    </w:p>
    <w:p w14:paraId="1D4B408D" w14:textId="2A2E5C10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01F64DA3" w14:textId="7E147CE5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NBYA Delegate</w:t>
      </w:r>
      <w:r w:rsidRPr="00416F51">
        <w:rPr>
          <w:rFonts w:eastAsia="Times New Roman" w:cstheme="minorHAnsi"/>
          <w:color w:val="222222"/>
          <w:sz w:val="24"/>
          <w:szCs w:val="24"/>
        </w:rPr>
        <w:t> </w:t>
      </w:r>
      <w:r w:rsidR="00A91D25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EC</w:t>
      </w:r>
      <w:r w:rsidR="00A91D25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A91D25">
        <w:rPr>
          <w:rFonts w:eastAsia="Times New Roman" w:cstheme="minorHAnsi"/>
          <w:color w:val="222222"/>
          <w:sz w:val="24"/>
          <w:szCs w:val="24"/>
        </w:rPr>
        <w:t>Helme</w:t>
      </w:r>
      <w:proofErr w:type="spellEnd"/>
    </w:p>
    <w:p w14:paraId="282CE359" w14:textId="1CB2FEC3" w:rsidR="00A91D25" w:rsidRPr="00416F51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-No additional information to report</w:t>
      </w:r>
    </w:p>
    <w:p w14:paraId="498F9096" w14:textId="77777777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  <w:u w:val="single"/>
        </w:rPr>
      </w:pPr>
    </w:p>
    <w:p w14:paraId="610D17BE" w14:textId="6AF81020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  <w:u w:val="single"/>
        </w:rPr>
        <w:t>Communications</w:t>
      </w:r>
    </w:p>
    <w:p w14:paraId="21FDBBB2" w14:textId="2A4C0272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Web publishing -Pat</w:t>
      </w:r>
      <w:r w:rsidR="00A91D25">
        <w:rPr>
          <w:rFonts w:eastAsia="Times New Roman" w:cstheme="minorHAnsi"/>
          <w:color w:val="222222"/>
          <w:sz w:val="24"/>
          <w:szCs w:val="24"/>
        </w:rPr>
        <w:t xml:space="preserve"> </w:t>
      </w:r>
      <w:proofErr w:type="spellStart"/>
      <w:r w:rsidR="00A91D25">
        <w:rPr>
          <w:rFonts w:eastAsia="Times New Roman" w:cstheme="minorHAnsi"/>
          <w:color w:val="222222"/>
          <w:sz w:val="24"/>
          <w:szCs w:val="24"/>
        </w:rPr>
        <w:t>Tormey</w:t>
      </w:r>
      <w:proofErr w:type="spellEnd"/>
    </w:p>
    <w:p w14:paraId="0DDE194E" w14:textId="3C54329B" w:rsidR="00A91D25" w:rsidRPr="00416F51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 xml:space="preserve">-Reproduces info exactly as sent. </w:t>
      </w:r>
    </w:p>
    <w:p w14:paraId="28CBD6BA" w14:textId="77777777" w:rsidR="00A91D25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1E165716" w14:textId="730848EF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 xml:space="preserve">Social Media </w:t>
      </w:r>
      <w:r w:rsidR="00A91D25">
        <w:rPr>
          <w:rFonts w:eastAsia="Times New Roman" w:cstheme="minorHAnsi"/>
          <w:color w:val="222222"/>
          <w:sz w:val="24"/>
          <w:szCs w:val="24"/>
        </w:rPr>
        <w:t>–</w:t>
      </w:r>
      <w:r w:rsidRPr="00416F51">
        <w:rPr>
          <w:rFonts w:eastAsia="Times New Roman" w:cstheme="minorHAnsi"/>
          <w:color w:val="222222"/>
          <w:sz w:val="24"/>
          <w:szCs w:val="24"/>
        </w:rPr>
        <w:t xml:space="preserve"> Kim</w:t>
      </w:r>
      <w:r w:rsidR="00A91D25">
        <w:rPr>
          <w:rFonts w:eastAsia="Times New Roman" w:cstheme="minorHAnsi"/>
          <w:color w:val="222222"/>
          <w:sz w:val="24"/>
          <w:szCs w:val="24"/>
        </w:rPr>
        <w:t xml:space="preserve"> Lyons</w:t>
      </w:r>
    </w:p>
    <w:p w14:paraId="02AA9205" w14:textId="07968FB1" w:rsidR="00A91D25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Erin</w:t>
      </w:r>
      <w:r w:rsidR="00BF4EAA">
        <w:rPr>
          <w:rFonts w:eastAsia="Times New Roman" w:cstheme="minorHAnsi"/>
          <w:color w:val="222222"/>
          <w:sz w:val="24"/>
          <w:szCs w:val="24"/>
        </w:rPr>
        <w:t xml:space="preserve"> Howe</w:t>
      </w:r>
      <w:r>
        <w:rPr>
          <w:rFonts w:eastAsia="Times New Roman" w:cstheme="minorHAnsi"/>
          <w:color w:val="222222"/>
          <w:sz w:val="24"/>
          <w:szCs w:val="24"/>
        </w:rPr>
        <w:t xml:space="preserve"> – Social Media Coordinator, </w:t>
      </w:r>
      <w:proofErr w:type="gramStart"/>
      <w:r>
        <w:rPr>
          <w:rFonts w:eastAsia="Times New Roman" w:cstheme="minorHAnsi"/>
          <w:color w:val="222222"/>
          <w:sz w:val="24"/>
          <w:szCs w:val="24"/>
        </w:rPr>
        <w:t>Instagram</w:t>
      </w:r>
      <w:proofErr w:type="gramEnd"/>
      <w:r>
        <w:rPr>
          <w:rFonts w:eastAsia="Times New Roman" w:cstheme="minorHAnsi"/>
          <w:color w:val="222222"/>
          <w:sz w:val="24"/>
          <w:szCs w:val="24"/>
        </w:rPr>
        <w:t xml:space="preserve"> and FB Editor</w:t>
      </w:r>
    </w:p>
    <w:p w14:paraId="467554CE" w14:textId="6DC87844" w:rsidR="00B56FDA" w:rsidRDefault="00B56FD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Jay Wilkens – FB admin</w:t>
      </w:r>
    </w:p>
    <w:p w14:paraId="5645D142" w14:textId="4A4B5128" w:rsidR="00A91D25" w:rsidRPr="00416F51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 xml:space="preserve">Kim </w:t>
      </w:r>
      <w:r w:rsidR="00BF4EAA">
        <w:rPr>
          <w:rFonts w:eastAsia="Times New Roman" w:cstheme="minorHAnsi"/>
          <w:color w:val="222222"/>
          <w:sz w:val="24"/>
          <w:szCs w:val="24"/>
        </w:rPr>
        <w:t xml:space="preserve">Lyons </w:t>
      </w:r>
      <w:r>
        <w:rPr>
          <w:rFonts w:eastAsia="Times New Roman" w:cstheme="minorHAnsi"/>
          <w:color w:val="222222"/>
          <w:sz w:val="24"/>
          <w:szCs w:val="24"/>
        </w:rPr>
        <w:t>– FB and Instagram Editor</w:t>
      </w:r>
    </w:p>
    <w:p w14:paraId="5A179C0A" w14:textId="6EE2ADFF" w:rsidR="00416F51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-Invite your FB friends to like our page</w:t>
      </w:r>
    </w:p>
    <w:p w14:paraId="093A044E" w14:textId="48AF407F" w:rsidR="00A91D25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-Send your photos and posts to Erin</w:t>
      </w:r>
      <w:r w:rsidR="00BF4EAA">
        <w:rPr>
          <w:rFonts w:eastAsia="Times New Roman" w:cstheme="minorHAnsi"/>
          <w:color w:val="222222"/>
          <w:sz w:val="24"/>
          <w:szCs w:val="24"/>
        </w:rPr>
        <w:t xml:space="preserve"> and Jay</w:t>
      </w:r>
    </w:p>
    <w:p w14:paraId="557623B6" w14:textId="29ADE581" w:rsidR="00A91D25" w:rsidRDefault="00A91D25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0F4A40C3" w14:textId="3FE9F54D" w:rsidR="00BF4EAA" w:rsidRPr="00BF4EAA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222222"/>
          <w:sz w:val="24"/>
          <w:szCs w:val="24"/>
        </w:rPr>
      </w:pPr>
      <w:r w:rsidRPr="00BF4EAA">
        <w:rPr>
          <w:rFonts w:eastAsia="Times New Roman" w:cstheme="minorHAnsi"/>
          <w:b/>
          <w:bCs/>
          <w:color w:val="222222"/>
          <w:sz w:val="24"/>
          <w:szCs w:val="24"/>
        </w:rPr>
        <w:t>Secretary Position – Kim Lyons</w:t>
      </w:r>
    </w:p>
    <w:p w14:paraId="4F2AAD7C" w14:textId="2CCE4CC5" w:rsidR="00BF4EAA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Jay is resigning as the Secretary.  Our thanks go to Jay for his seven years of service to our leadership team.  Bravo Zulu Jay!!</w:t>
      </w:r>
    </w:p>
    <w:p w14:paraId="33E196E6" w14:textId="77777777" w:rsidR="00BF4EAA" w:rsidRPr="00416F51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56CA1C8C" w14:textId="6A64DA1B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b/>
          <w:bCs/>
          <w:color w:val="222222"/>
          <w:sz w:val="24"/>
          <w:szCs w:val="24"/>
        </w:rPr>
        <w:t>Parking Lot Issues</w:t>
      </w:r>
      <w:r w:rsidR="00BF4EAA">
        <w:rPr>
          <w:rFonts w:eastAsia="Times New Roman" w:cstheme="minorHAnsi"/>
          <w:b/>
          <w:bCs/>
          <w:color w:val="222222"/>
          <w:sz w:val="24"/>
          <w:szCs w:val="24"/>
        </w:rPr>
        <w:t xml:space="preserve"> – Kim Lyons</w:t>
      </w:r>
    </w:p>
    <w:p w14:paraId="007030A2" w14:textId="6A964C7D" w:rsidR="00F425BC" w:rsidRDefault="00F425BC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proofErr w:type="spellStart"/>
      <w:proofErr w:type="gramStart"/>
      <w:r>
        <w:rPr>
          <w:rFonts w:eastAsia="Times New Roman" w:cstheme="minorHAnsi"/>
          <w:color w:val="222222"/>
          <w:sz w:val="24"/>
          <w:szCs w:val="24"/>
        </w:rPr>
        <w:t>By</w:t>
      </w:r>
      <w:r w:rsidR="00BF4EAA">
        <w:rPr>
          <w:rFonts w:eastAsia="Times New Roman" w:cstheme="minorHAnsi"/>
          <w:color w:val="222222"/>
          <w:sz w:val="24"/>
          <w:szCs w:val="24"/>
        </w:rPr>
        <w:t>L</w:t>
      </w:r>
      <w:r>
        <w:rPr>
          <w:rFonts w:eastAsia="Times New Roman" w:cstheme="minorHAnsi"/>
          <w:color w:val="222222"/>
          <w:sz w:val="24"/>
          <w:szCs w:val="24"/>
        </w:rPr>
        <w:t>aws</w:t>
      </w:r>
      <w:proofErr w:type="spellEnd"/>
      <w:proofErr w:type="gramEnd"/>
      <w:r>
        <w:rPr>
          <w:rFonts w:eastAsia="Times New Roman" w:cstheme="minorHAnsi"/>
          <w:color w:val="222222"/>
          <w:sz w:val="24"/>
          <w:szCs w:val="24"/>
        </w:rPr>
        <w:t xml:space="preserve"> revision</w:t>
      </w:r>
    </w:p>
    <w:p w14:paraId="1B734311" w14:textId="3F683F74" w:rsidR="00F425BC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</w:t>
      </w:r>
      <w:r w:rsidR="00F425BC">
        <w:rPr>
          <w:rFonts w:eastAsia="Times New Roman" w:cstheme="minorHAnsi"/>
          <w:color w:val="222222"/>
          <w:sz w:val="24"/>
          <w:szCs w:val="24"/>
        </w:rPr>
        <w:t>Colin</w:t>
      </w:r>
      <w:r w:rsidR="007017A2">
        <w:rPr>
          <w:rFonts w:eastAsia="Times New Roman" w:cstheme="minorHAnsi"/>
          <w:color w:val="222222"/>
          <w:sz w:val="24"/>
          <w:szCs w:val="24"/>
        </w:rPr>
        <w:t xml:space="preserve"> volunteered to</w:t>
      </w:r>
      <w:r w:rsidR="00F425BC">
        <w:rPr>
          <w:rFonts w:eastAsia="Times New Roman" w:cstheme="minorHAnsi"/>
          <w:color w:val="222222"/>
          <w:sz w:val="24"/>
          <w:szCs w:val="24"/>
        </w:rPr>
        <w:t xml:space="preserve"> lead the review, Jeff volunteered to assist</w:t>
      </w:r>
    </w:p>
    <w:p w14:paraId="358F2325" w14:textId="77777777" w:rsidR="00BF4EAA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22B61CCC" w14:textId="01550435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D&amp;O Insurance</w:t>
      </w:r>
    </w:p>
    <w:p w14:paraId="033190F8" w14:textId="77777777" w:rsidR="00BF4EAA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3F7B9434" w14:textId="1D571C36" w:rsid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Meeting frequency - Executive Board, Full Board</w:t>
      </w:r>
    </w:p>
    <w:p w14:paraId="31E1F9A4" w14:textId="27EB79FB" w:rsidR="007017A2" w:rsidRPr="00416F51" w:rsidRDefault="007017A2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>
        <w:rPr>
          <w:rFonts w:eastAsia="Times New Roman" w:cstheme="minorHAnsi"/>
          <w:color w:val="222222"/>
          <w:sz w:val="24"/>
          <w:szCs w:val="24"/>
        </w:rPr>
        <w:t>-Discussion concerning monthly executive board meetings with advisory board and special assistants joining every other month.  Tabled for future meeting.</w:t>
      </w:r>
    </w:p>
    <w:p w14:paraId="6B64F5ED" w14:textId="77777777" w:rsidR="00BF4EAA" w:rsidRDefault="00BF4EAA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</w:p>
    <w:p w14:paraId="02F15D6B" w14:textId="1F9327A7" w:rsidR="00416F51" w:rsidRPr="00416F51" w:rsidRDefault="00416F51" w:rsidP="00416F51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sz w:val="24"/>
          <w:szCs w:val="24"/>
        </w:rPr>
      </w:pPr>
      <w:r w:rsidRPr="00416F51">
        <w:rPr>
          <w:rFonts w:eastAsia="Times New Roman" w:cstheme="minorHAnsi"/>
          <w:color w:val="222222"/>
          <w:sz w:val="24"/>
          <w:szCs w:val="24"/>
        </w:rPr>
        <w:t>Base access for Associate Members</w:t>
      </w:r>
    </w:p>
    <w:p w14:paraId="79B574B7" w14:textId="0FB350E7" w:rsidR="00416F51" w:rsidRDefault="00416F51">
      <w:pPr>
        <w:rPr>
          <w:rFonts w:cstheme="minorHAnsi"/>
          <w:sz w:val="24"/>
          <w:szCs w:val="24"/>
        </w:rPr>
      </w:pPr>
    </w:p>
    <w:p w14:paraId="6D3362AA" w14:textId="63CA89CE" w:rsidR="007017A2" w:rsidRDefault="007017A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Submitted by</w:t>
      </w:r>
    </w:p>
    <w:p w14:paraId="6B8EF775" w14:textId="5341E176" w:rsidR="007017A2" w:rsidRPr="00416F51" w:rsidRDefault="007017A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Kim Lyons, CHNYC Commodore</w:t>
      </w:r>
    </w:p>
    <w:sectPr w:rsidR="007017A2" w:rsidRPr="00416F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F51"/>
    <w:rsid w:val="000F2968"/>
    <w:rsid w:val="00181A9D"/>
    <w:rsid w:val="002A662C"/>
    <w:rsid w:val="002E277B"/>
    <w:rsid w:val="00416F51"/>
    <w:rsid w:val="0052225F"/>
    <w:rsid w:val="007017A2"/>
    <w:rsid w:val="008C5BE6"/>
    <w:rsid w:val="009C3E09"/>
    <w:rsid w:val="009D53F1"/>
    <w:rsid w:val="00A91D25"/>
    <w:rsid w:val="00B432EA"/>
    <w:rsid w:val="00B56FDA"/>
    <w:rsid w:val="00BF2E2D"/>
    <w:rsid w:val="00BF4EAA"/>
    <w:rsid w:val="00DA714B"/>
    <w:rsid w:val="00DE5CE7"/>
    <w:rsid w:val="00E54F90"/>
    <w:rsid w:val="00F425BC"/>
    <w:rsid w:val="00FA20D1"/>
    <w:rsid w:val="00FE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284B6"/>
  <w15:chartTrackingRefBased/>
  <w15:docId w15:val="{2FB24B61-354E-481D-923B-A598CB54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2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1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4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93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35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53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2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9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77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3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93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54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767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6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768921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96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1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97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022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79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33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04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6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85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571831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33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10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8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76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25985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3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8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37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36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9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6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12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98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270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046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633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993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94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90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8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1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56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014205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1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14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45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5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04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01616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7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76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38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83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1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1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170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8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1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68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32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55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993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9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53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99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10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9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74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72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71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56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7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58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6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6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92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72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24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71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92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7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Lyons</dc:creator>
  <cp:keywords/>
  <dc:description/>
  <cp:lastModifiedBy>Kim Lyons</cp:lastModifiedBy>
  <cp:revision>10</cp:revision>
  <cp:lastPrinted>2022-02-02T22:43:00Z</cp:lastPrinted>
  <dcterms:created xsi:type="dcterms:W3CDTF">2022-02-02T21:58:00Z</dcterms:created>
  <dcterms:modified xsi:type="dcterms:W3CDTF">2022-02-03T19:04:00Z</dcterms:modified>
</cp:coreProperties>
</file>