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50CB0" w14:textId="77777777" w:rsidR="00902876" w:rsidRDefault="00902876" w:rsidP="00902876">
      <w:pPr>
        <w:jc w:val="center"/>
      </w:pPr>
      <w:r>
        <w:rPr>
          <w:rFonts w:ascii="Arial Black" w:eastAsia="Arial Black" w:hAnsi="Arial Black" w:cs="Arial Black"/>
          <w:sz w:val="28"/>
        </w:rPr>
        <w:t>Coasters Harbor Navy Yacht Club</w:t>
      </w:r>
      <w:r>
        <w:rPr>
          <w:noProof/>
        </w:rPr>
        <w:drawing>
          <wp:anchor distT="0" distB="0" distL="0" distR="0" simplePos="0" relativeHeight="251659264" behindDoc="0" locked="0" layoutInCell="0" hidden="0" allowOverlap="0" wp14:anchorId="1E6006D8" wp14:editId="64F340D7">
            <wp:simplePos x="0" y="0"/>
            <wp:positionH relativeFrom="margin">
              <wp:posOffset>34290</wp:posOffset>
            </wp:positionH>
            <wp:positionV relativeFrom="paragraph">
              <wp:posOffset>111760</wp:posOffset>
            </wp:positionV>
            <wp:extent cx="1022985" cy="767080"/>
            <wp:effectExtent l="0" t="0" r="0" b="0"/>
            <wp:wrapSquare wrapText="bothSides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2985" cy="76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747FBF" w14:textId="77777777" w:rsidR="00902876" w:rsidRDefault="00902876" w:rsidP="00902876">
      <w:pPr>
        <w:jc w:val="center"/>
      </w:pPr>
      <w:r>
        <w:rPr>
          <w:rFonts w:ascii="Arial Black" w:eastAsia="Arial Black" w:hAnsi="Arial Black" w:cs="Arial Black"/>
          <w:sz w:val="28"/>
        </w:rPr>
        <w:t>Wednesday Night Rhodes-19 Fleet Racing Series</w:t>
      </w:r>
    </w:p>
    <w:p w14:paraId="1E55AAFD" w14:textId="77777777" w:rsidR="00902876" w:rsidRDefault="00902876" w:rsidP="00902876">
      <w:pPr>
        <w:jc w:val="center"/>
      </w:pPr>
      <w:r w:rsidRPr="00951631">
        <w:rPr>
          <w:rFonts w:ascii="Arial Black" w:eastAsia="Arial Black" w:hAnsi="Arial Black" w:cs="Arial Black"/>
          <w:sz w:val="28"/>
        </w:rPr>
        <w:t>22 May through 2 October, 2013</w:t>
      </w:r>
    </w:p>
    <w:p w14:paraId="578D7544" w14:textId="77777777" w:rsidR="00902876" w:rsidRDefault="00902876" w:rsidP="00902876">
      <w:pPr>
        <w:jc w:val="center"/>
        <w:rPr>
          <w:rFonts w:ascii="Arial Black" w:eastAsia="Arial Black" w:hAnsi="Arial Black" w:cs="Arial Black"/>
          <w:sz w:val="28"/>
        </w:rPr>
      </w:pPr>
      <w:r>
        <w:rPr>
          <w:rFonts w:ascii="Arial Black" w:eastAsia="Arial Black" w:hAnsi="Arial Black" w:cs="Arial Black"/>
          <w:sz w:val="28"/>
        </w:rPr>
        <w:t>Race Committee Duty Assignments</w:t>
      </w:r>
    </w:p>
    <w:p w14:paraId="68D884DF" w14:textId="77777777" w:rsidR="00902876" w:rsidRDefault="00902876" w:rsidP="00902876">
      <w:pPr>
        <w:jc w:val="center"/>
      </w:pPr>
      <w:r>
        <w:rPr>
          <w:rFonts w:ascii="Arial Black" w:eastAsia="Arial Black" w:hAnsi="Arial Black" w:cs="Arial Black"/>
          <w:sz w:val="28"/>
        </w:rPr>
        <w:t>Fall Series</w:t>
      </w:r>
    </w:p>
    <w:p w14:paraId="556E50AD" w14:textId="77777777" w:rsidR="00902876" w:rsidRDefault="00902876" w:rsidP="00902876"/>
    <w:p w14:paraId="0419EBBF" w14:textId="1457F6E0" w:rsidR="00902876" w:rsidRDefault="00902876" w:rsidP="00902876">
      <w:r>
        <w:t>Race Committee participants must report to Navy Sailing Center and Marina dock office by 4:00pm to help prep</w:t>
      </w:r>
      <w:r w:rsidR="00E80FCD">
        <w:t>are</w:t>
      </w:r>
      <w:r>
        <w:t xml:space="preserve"> the signal/mark boats. The</w:t>
      </w:r>
      <w:r w:rsidR="00E80FCD">
        <w:t xml:space="preserve">y should be </w:t>
      </w:r>
      <w:r>
        <w:t xml:space="preserve">competent volunteers preferably from the assigned boat. Volunteers </w:t>
      </w:r>
      <w:r w:rsidR="00E80FCD">
        <w:t xml:space="preserve">shall </w:t>
      </w:r>
      <w:r>
        <w:t xml:space="preserve">be capable of setting and pulling marks if they are substituting for boat </w:t>
      </w:r>
      <w:r w:rsidR="00E80FCD">
        <w:t>skipper</w:t>
      </w:r>
      <w:r>
        <w:t xml:space="preserve"> and crew. If the boat does not race</w:t>
      </w:r>
      <w:r w:rsidR="00E80FCD">
        <w:t xml:space="preserve">, it </w:t>
      </w:r>
      <w:r>
        <w:t xml:space="preserve">will </w:t>
      </w:r>
      <w:r w:rsidR="00E80FCD">
        <w:t>be scored ROD per the Sailing Instructions.</w:t>
      </w:r>
    </w:p>
    <w:p w14:paraId="7175AB44" w14:textId="77777777" w:rsidR="00902876" w:rsidRDefault="00902876" w:rsidP="00902876"/>
    <w:p w14:paraId="4A384856" w14:textId="77777777" w:rsidR="00502DA9" w:rsidRDefault="00902876" w:rsidP="00902876">
      <w:r>
        <w:t>Failure to serve on the Race Committee on the day assigned shall result in the boat being scored DNC which may not be discarded.</w:t>
      </w:r>
    </w:p>
    <w:p w14:paraId="6C3BF62A" w14:textId="77777777" w:rsidR="00902876" w:rsidRDefault="0090287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02876" w:rsidRPr="00902876" w14:paraId="7A9D4AFB" w14:textId="77777777" w:rsidTr="00902876">
        <w:tc>
          <w:tcPr>
            <w:tcW w:w="4675" w:type="dxa"/>
          </w:tcPr>
          <w:p w14:paraId="535F8AD0" w14:textId="77777777" w:rsidR="00902876" w:rsidRPr="00902876" w:rsidRDefault="00902876">
            <w:pPr>
              <w:rPr>
                <w:b/>
              </w:rPr>
            </w:pPr>
            <w:r w:rsidRPr="00902876">
              <w:rPr>
                <w:b/>
              </w:rPr>
              <w:t>Date</w:t>
            </w:r>
          </w:p>
        </w:tc>
        <w:tc>
          <w:tcPr>
            <w:tcW w:w="4675" w:type="dxa"/>
          </w:tcPr>
          <w:p w14:paraId="135D3A96" w14:textId="77777777" w:rsidR="00902876" w:rsidRPr="00902876" w:rsidRDefault="00902876">
            <w:pPr>
              <w:rPr>
                <w:b/>
              </w:rPr>
            </w:pPr>
            <w:r w:rsidRPr="00902876">
              <w:rPr>
                <w:b/>
              </w:rPr>
              <w:t>Boat Assignments</w:t>
            </w:r>
          </w:p>
        </w:tc>
      </w:tr>
      <w:tr w:rsidR="00902876" w14:paraId="53762932" w14:textId="77777777" w:rsidTr="00902876">
        <w:tc>
          <w:tcPr>
            <w:tcW w:w="4675" w:type="dxa"/>
          </w:tcPr>
          <w:p w14:paraId="7F526BC0" w14:textId="77777777" w:rsidR="00902876" w:rsidRDefault="00902876">
            <w:r>
              <w:t>July 31</w:t>
            </w:r>
          </w:p>
        </w:tc>
        <w:tc>
          <w:tcPr>
            <w:tcW w:w="4675" w:type="dxa"/>
          </w:tcPr>
          <w:p w14:paraId="17FCAC99" w14:textId="2ED6118B" w:rsidR="00902876" w:rsidRDefault="00E77D38" w:rsidP="003065EB">
            <w:r w:rsidRPr="00E77D38">
              <w:rPr>
                <w:color w:val="FF0000"/>
              </w:rPr>
              <w:t xml:space="preserve">Assignments will be made </w:t>
            </w:r>
            <w:r w:rsidR="003065EB">
              <w:rPr>
                <w:color w:val="FF0000"/>
              </w:rPr>
              <w:t xml:space="preserve">at </w:t>
            </w:r>
            <w:r w:rsidRPr="00E77D38">
              <w:rPr>
                <w:color w:val="FF0000"/>
              </w:rPr>
              <w:t>the fall boat lottery scheduled 24 July</w:t>
            </w:r>
          </w:p>
        </w:tc>
      </w:tr>
      <w:tr w:rsidR="00902876" w14:paraId="7BD745D0" w14:textId="77777777" w:rsidTr="00902876">
        <w:tc>
          <w:tcPr>
            <w:tcW w:w="4675" w:type="dxa"/>
          </w:tcPr>
          <w:p w14:paraId="7717452B" w14:textId="77777777" w:rsidR="00902876" w:rsidRDefault="00902876">
            <w:r>
              <w:t>August 7</w:t>
            </w:r>
          </w:p>
        </w:tc>
        <w:tc>
          <w:tcPr>
            <w:tcW w:w="4675" w:type="dxa"/>
          </w:tcPr>
          <w:p w14:paraId="52C572F0" w14:textId="598DB729" w:rsidR="00902876" w:rsidRDefault="00776C36">
            <w:r>
              <w:t>#1</w:t>
            </w:r>
          </w:p>
        </w:tc>
      </w:tr>
      <w:tr w:rsidR="00902876" w14:paraId="3D36B7AD" w14:textId="77777777" w:rsidTr="00902876">
        <w:tc>
          <w:tcPr>
            <w:tcW w:w="4675" w:type="dxa"/>
          </w:tcPr>
          <w:p w14:paraId="0C9E3A98" w14:textId="77777777" w:rsidR="00902876" w:rsidRDefault="00902876">
            <w:r>
              <w:t>August 14</w:t>
            </w:r>
          </w:p>
        </w:tc>
        <w:tc>
          <w:tcPr>
            <w:tcW w:w="4675" w:type="dxa"/>
          </w:tcPr>
          <w:p w14:paraId="2D3AA0C7" w14:textId="0AFD9BF6" w:rsidR="00902876" w:rsidRDefault="00776C36">
            <w:r>
              <w:t>#12</w:t>
            </w:r>
          </w:p>
        </w:tc>
      </w:tr>
      <w:tr w:rsidR="00902876" w14:paraId="2B5E40E9" w14:textId="77777777" w:rsidTr="00902876">
        <w:tc>
          <w:tcPr>
            <w:tcW w:w="4675" w:type="dxa"/>
          </w:tcPr>
          <w:p w14:paraId="77314954" w14:textId="77777777" w:rsidR="00902876" w:rsidRDefault="00902876">
            <w:r>
              <w:t>August 21</w:t>
            </w:r>
          </w:p>
        </w:tc>
        <w:tc>
          <w:tcPr>
            <w:tcW w:w="4675" w:type="dxa"/>
          </w:tcPr>
          <w:p w14:paraId="38D7016B" w14:textId="77777777" w:rsidR="00902876" w:rsidRDefault="00902876"/>
        </w:tc>
      </w:tr>
      <w:tr w:rsidR="00902876" w14:paraId="1091AD67" w14:textId="77777777" w:rsidTr="00902876">
        <w:tc>
          <w:tcPr>
            <w:tcW w:w="4675" w:type="dxa"/>
          </w:tcPr>
          <w:p w14:paraId="59ECF8B8" w14:textId="77777777" w:rsidR="00902876" w:rsidRDefault="00902876">
            <w:r>
              <w:t>August 28</w:t>
            </w:r>
          </w:p>
        </w:tc>
        <w:tc>
          <w:tcPr>
            <w:tcW w:w="4675" w:type="dxa"/>
          </w:tcPr>
          <w:p w14:paraId="730E8F05" w14:textId="2AFFF4D0" w:rsidR="00902876" w:rsidRDefault="00776C36">
            <w:r>
              <w:t>#19</w:t>
            </w:r>
          </w:p>
        </w:tc>
      </w:tr>
      <w:tr w:rsidR="00902876" w14:paraId="4EA5237D" w14:textId="77777777" w:rsidTr="00902876">
        <w:tc>
          <w:tcPr>
            <w:tcW w:w="4675" w:type="dxa"/>
          </w:tcPr>
          <w:p w14:paraId="3FB60230" w14:textId="77777777" w:rsidR="00902876" w:rsidRDefault="00902876">
            <w:r>
              <w:t>September 4</w:t>
            </w:r>
          </w:p>
        </w:tc>
        <w:tc>
          <w:tcPr>
            <w:tcW w:w="4675" w:type="dxa"/>
          </w:tcPr>
          <w:p w14:paraId="447EC700" w14:textId="77777777" w:rsidR="00902876" w:rsidRDefault="00902876"/>
        </w:tc>
      </w:tr>
      <w:tr w:rsidR="00902876" w14:paraId="1A064827" w14:textId="77777777" w:rsidTr="00902876">
        <w:tc>
          <w:tcPr>
            <w:tcW w:w="4675" w:type="dxa"/>
          </w:tcPr>
          <w:p w14:paraId="304F601B" w14:textId="77777777" w:rsidR="00902876" w:rsidRDefault="00902876">
            <w:r>
              <w:t>September 11</w:t>
            </w:r>
          </w:p>
        </w:tc>
        <w:tc>
          <w:tcPr>
            <w:tcW w:w="4675" w:type="dxa"/>
          </w:tcPr>
          <w:p w14:paraId="7026C2A6" w14:textId="77777777" w:rsidR="00902876" w:rsidRDefault="00902876"/>
        </w:tc>
      </w:tr>
      <w:tr w:rsidR="00902876" w14:paraId="34ACA265" w14:textId="77777777" w:rsidTr="00902876">
        <w:tc>
          <w:tcPr>
            <w:tcW w:w="4675" w:type="dxa"/>
          </w:tcPr>
          <w:p w14:paraId="7E0ABEBB" w14:textId="77777777" w:rsidR="00902876" w:rsidRDefault="00902876">
            <w:r>
              <w:t>September 18</w:t>
            </w:r>
          </w:p>
        </w:tc>
        <w:tc>
          <w:tcPr>
            <w:tcW w:w="4675" w:type="dxa"/>
          </w:tcPr>
          <w:p w14:paraId="7D43FF78" w14:textId="77777777" w:rsidR="00902876" w:rsidRDefault="00902876"/>
        </w:tc>
      </w:tr>
      <w:tr w:rsidR="00902876" w14:paraId="38552935" w14:textId="77777777" w:rsidTr="00902876">
        <w:tc>
          <w:tcPr>
            <w:tcW w:w="4675" w:type="dxa"/>
          </w:tcPr>
          <w:p w14:paraId="5DDEC3A6" w14:textId="77777777" w:rsidR="00902876" w:rsidRDefault="00902876">
            <w:r>
              <w:t>September 25</w:t>
            </w:r>
          </w:p>
        </w:tc>
        <w:tc>
          <w:tcPr>
            <w:tcW w:w="4675" w:type="dxa"/>
          </w:tcPr>
          <w:p w14:paraId="460491AB" w14:textId="77777777" w:rsidR="00902876" w:rsidRDefault="00902876"/>
        </w:tc>
      </w:tr>
      <w:tr w:rsidR="00902876" w14:paraId="7DFA947C" w14:textId="77777777" w:rsidTr="00902876">
        <w:tc>
          <w:tcPr>
            <w:tcW w:w="4675" w:type="dxa"/>
          </w:tcPr>
          <w:p w14:paraId="361AB929" w14:textId="77777777" w:rsidR="00902876" w:rsidRDefault="00E80FCD">
            <w:bookmarkStart w:id="0" w:name="_GoBack"/>
            <w:r>
              <w:t>October 2</w:t>
            </w:r>
          </w:p>
        </w:tc>
        <w:tc>
          <w:tcPr>
            <w:tcW w:w="4675" w:type="dxa"/>
          </w:tcPr>
          <w:p w14:paraId="3A3E2ABE" w14:textId="77777777" w:rsidR="00902876" w:rsidRDefault="00902876"/>
        </w:tc>
      </w:tr>
      <w:bookmarkEnd w:id="0"/>
      <w:tr w:rsidR="00E80FCD" w14:paraId="0E0B1AC7" w14:textId="77777777" w:rsidTr="00902876">
        <w:tc>
          <w:tcPr>
            <w:tcW w:w="4675" w:type="dxa"/>
          </w:tcPr>
          <w:p w14:paraId="111F549B" w14:textId="77777777" w:rsidR="00E80FCD" w:rsidRDefault="00E80FCD"/>
        </w:tc>
        <w:tc>
          <w:tcPr>
            <w:tcW w:w="4675" w:type="dxa"/>
          </w:tcPr>
          <w:p w14:paraId="79FD8603" w14:textId="77777777" w:rsidR="00E80FCD" w:rsidRDefault="00E80FCD"/>
        </w:tc>
      </w:tr>
      <w:tr w:rsidR="00E80FCD" w14:paraId="2449386D" w14:textId="77777777" w:rsidTr="00902876">
        <w:tc>
          <w:tcPr>
            <w:tcW w:w="4675" w:type="dxa"/>
          </w:tcPr>
          <w:p w14:paraId="5B0EF72B" w14:textId="77777777" w:rsidR="00E80FCD" w:rsidRDefault="00E80FCD">
            <w:r>
              <w:t>Alternate 1</w:t>
            </w:r>
          </w:p>
        </w:tc>
        <w:tc>
          <w:tcPr>
            <w:tcW w:w="4675" w:type="dxa"/>
          </w:tcPr>
          <w:p w14:paraId="682D1345" w14:textId="77777777" w:rsidR="00E80FCD" w:rsidRDefault="00E80FCD"/>
        </w:tc>
      </w:tr>
      <w:tr w:rsidR="00E80FCD" w14:paraId="51DFEB22" w14:textId="77777777" w:rsidTr="00902876">
        <w:tc>
          <w:tcPr>
            <w:tcW w:w="4675" w:type="dxa"/>
          </w:tcPr>
          <w:p w14:paraId="280678D4" w14:textId="77777777" w:rsidR="00E80FCD" w:rsidRDefault="00E80FCD">
            <w:r>
              <w:t>Alternate 2</w:t>
            </w:r>
          </w:p>
        </w:tc>
        <w:tc>
          <w:tcPr>
            <w:tcW w:w="4675" w:type="dxa"/>
          </w:tcPr>
          <w:p w14:paraId="1B561E95" w14:textId="77777777" w:rsidR="00E80FCD" w:rsidRDefault="00E80FCD"/>
        </w:tc>
      </w:tr>
      <w:tr w:rsidR="00E80FCD" w14:paraId="0F18A0F1" w14:textId="77777777" w:rsidTr="00902876">
        <w:tc>
          <w:tcPr>
            <w:tcW w:w="4675" w:type="dxa"/>
          </w:tcPr>
          <w:p w14:paraId="164C4940" w14:textId="77777777" w:rsidR="00E80FCD" w:rsidRDefault="00E80FCD">
            <w:r>
              <w:t>Alternate 3</w:t>
            </w:r>
          </w:p>
        </w:tc>
        <w:tc>
          <w:tcPr>
            <w:tcW w:w="4675" w:type="dxa"/>
          </w:tcPr>
          <w:p w14:paraId="07A2E42F" w14:textId="77777777" w:rsidR="00E80FCD" w:rsidRDefault="00E80FCD"/>
        </w:tc>
      </w:tr>
      <w:tr w:rsidR="00E80FCD" w14:paraId="33996749" w14:textId="77777777" w:rsidTr="00902876">
        <w:tc>
          <w:tcPr>
            <w:tcW w:w="4675" w:type="dxa"/>
          </w:tcPr>
          <w:p w14:paraId="3EE2E410" w14:textId="77777777" w:rsidR="00E80FCD" w:rsidRDefault="00E80FCD"/>
        </w:tc>
        <w:tc>
          <w:tcPr>
            <w:tcW w:w="4675" w:type="dxa"/>
          </w:tcPr>
          <w:p w14:paraId="21542197" w14:textId="77777777" w:rsidR="00E80FCD" w:rsidRDefault="00E80FCD"/>
        </w:tc>
      </w:tr>
    </w:tbl>
    <w:p w14:paraId="1F1C35A9" w14:textId="77777777" w:rsidR="00902876" w:rsidRDefault="00902876"/>
    <w:p w14:paraId="18435B94" w14:textId="77777777" w:rsidR="00902876" w:rsidRDefault="00902876"/>
    <w:p w14:paraId="6B1D05AB" w14:textId="77777777" w:rsidR="00E80FCD" w:rsidRDefault="00E80FCD"/>
    <w:p w14:paraId="536F6735" w14:textId="64006190" w:rsidR="00E80FCD" w:rsidRDefault="00817108">
      <w:r>
        <w:t>DRAFT</w:t>
      </w:r>
    </w:p>
    <w:sectPr w:rsidR="00E80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876"/>
    <w:rsid w:val="002A39F8"/>
    <w:rsid w:val="003065EB"/>
    <w:rsid w:val="00502DA9"/>
    <w:rsid w:val="006271AA"/>
    <w:rsid w:val="00776C36"/>
    <w:rsid w:val="00817108"/>
    <w:rsid w:val="00902876"/>
    <w:rsid w:val="00B33E63"/>
    <w:rsid w:val="00E77D38"/>
    <w:rsid w:val="00E8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26292"/>
  <w15:chartTrackingRefBased/>
  <w15:docId w15:val="{2585EF64-0263-4047-ADED-DDD39916A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0287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14:ligatures w14:val="standar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2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3E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E63"/>
    <w:rPr>
      <w:rFonts w:ascii="Segoe UI" w:eastAsia="Times New Roman" w:hAnsi="Segoe UI" w:cs="Segoe UI"/>
      <w:color w:val="000000"/>
      <w:kern w:val="2"/>
      <w:sz w:val="18"/>
      <w:szCs w:val="18"/>
      <w14:ligatures w14:val="standar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Chuck Kesson</dc:creator>
  <cp:keywords/>
  <dc:description/>
  <cp:lastModifiedBy>Chuck Kesson</cp:lastModifiedBy>
  <cp:revision>8</cp:revision>
  <cp:lastPrinted>2013-07-17T17:16:00Z</cp:lastPrinted>
  <dcterms:created xsi:type="dcterms:W3CDTF">2013-07-04T15:26:00Z</dcterms:created>
  <dcterms:modified xsi:type="dcterms:W3CDTF">2013-07-19T15:06:00Z</dcterms:modified>
</cp:coreProperties>
</file>